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8E7" w:rsidRPr="00E55BA0" w:rsidRDefault="00760FA6">
      <w:pPr>
        <w:rPr>
          <w:sz w:val="28"/>
          <w:szCs w:val="28"/>
          <w:u w:val="single"/>
        </w:rPr>
      </w:pPr>
      <w:r w:rsidRPr="00E55BA0">
        <w:rPr>
          <w:sz w:val="28"/>
          <w:szCs w:val="28"/>
        </w:rPr>
        <w:t>ФИО петагога .</w:t>
      </w:r>
      <w:r w:rsidRPr="00E55BA0">
        <w:rPr>
          <w:sz w:val="28"/>
          <w:szCs w:val="28"/>
          <w:u w:val="single"/>
        </w:rPr>
        <w:t>Утятникова Людмила Германовна</w:t>
      </w:r>
    </w:p>
    <w:p w:rsidR="00760FA6" w:rsidRPr="00E55BA0" w:rsidRDefault="00760FA6">
      <w:pPr>
        <w:rPr>
          <w:sz w:val="28"/>
          <w:szCs w:val="28"/>
        </w:rPr>
      </w:pPr>
      <w:r w:rsidRPr="00E55BA0">
        <w:rPr>
          <w:sz w:val="28"/>
          <w:szCs w:val="28"/>
        </w:rPr>
        <w:t xml:space="preserve">Название кружка </w:t>
      </w:r>
      <w:r w:rsidRPr="00E55BA0">
        <w:rPr>
          <w:sz w:val="28"/>
          <w:szCs w:val="28"/>
          <w:u w:val="single"/>
        </w:rPr>
        <w:t>Навстречу ГТО</w:t>
      </w:r>
    </w:p>
    <w:p w:rsidR="00760FA6" w:rsidRDefault="00760FA6">
      <w:r>
        <w:t xml:space="preserve"> </w:t>
      </w:r>
    </w:p>
    <w:tbl>
      <w:tblPr>
        <w:tblStyle w:val="a3"/>
        <w:tblW w:w="0" w:type="auto"/>
        <w:tblInd w:w="-1310" w:type="dxa"/>
        <w:tblLayout w:type="fixed"/>
        <w:tblLook w:val="04A0"/>
      </w:tblPr>
      <w:tblGrid>
        <w:gridCol w:w="992"/>
        <w:gridCol w:w="2694"/>
        <w:gridCol w:w="1276"/>
        <w:gridCol w:w="1701"/>
        <w:gridCol w:w="1701"/>
        <w:gridCol w:w="1134"/>
        <w:gridCol w:w="1383"/>
      </w:tblGrid>
      <w:tr w:rsidR="0082295B" w:rsidRPr="0082295B" w:rsidTr="00CA5FF9">
        <w:tc>
          <w:tcPr>
            <w:tcW w:w="992" w:type="dxa"/>
          </w:tcPr>
          <w:p w:rsidR="00760FA6" w:rsidRPr="0082295B" w:rsidRDefault="00760FA6">
            <w:r w:rsidRPr="0082295B">
              <w:t>Дата провкдения</w:t>
            </w:r>
          </w:p>
        </w:tc>
        <w:tc>
          <w:tcPr>
            <w:tcW w:w="2694" w:type="dxa"/>
          </w:tcPr>
          <w:p w:rsidR="00760FA6" w:rsidRPr="0082295B" w:rsidRDefault="00760FA6">
            <w:r w:rsidRPr="0082295B">
              <w:t>Тема занятия</w:t>
            </w:r>
          </w:p>
        </w:tc>
        <w:tc>
          <w:tcPr>
            <w:tcW w:w="1276" w:type="dxa"/>
          </w:tcPr>
          <w:p w:rsidR="00760FA6" w:rsidRPr="0082295B" w:rsidRDefault="00760FA6">
            <w:r w:rsidRPr="0082295B">
              <w:t>Название теоретического (прктического )материала</w:t>
            </w:r>
          </w:p>
        </w:tc>
        <w:tc>
          <w:tcPr>
            <w:tcW w:w="1701" w:type="dxa"/>
          </w:tcPr>
          <w:p w:rsidR="00760FA6" w:rsidRPr="0082295B" w:rsidRDefault="00760FA6">
            <w:r w:rsidRPr="0082295B">
              <w:t>Ссылка на теоретический материал</w:t>
            </w:r>
          </w:p>
        </w:tc>
        <w:tc>
          <w:tcPr>
            <w:tcW w:w="1701" w:type="dxa"/>
          </w:tcPr>
          <w:p w:rsidR="00760FA6" w:rsidRPr="0082295B" w:rsidRDefault="00B50839">
            <w:r w:rsidRPr="0082295B">
              <w:t>Задание к заданию</w:t>
            </w:r>
          </w:p>
        </w:tc>
        <w:tc>
          <w:tcPr>
            <w:tcW w:w="1134" w:type="dxa"/>
          </w:tcPr>
          <w:p w:rsidR="00760FA6" w:rsidRPr="0082295B" w:rsidRDefault="00B50839">
            <w:r w:rsidRPr="0082295B">
              <w:t>Задание/ссылка на задание</w:t>
            </w:r>
          </w:p>
        </w:tc>
        <w:tc>
          <w:tcPr>
            <w:tcW w:w="1383" w:type="dxa"/>
          </w:tcPr>
          <w:p w:rsidR="00760FA6" w:rsidRPr="0082295B" w:rsidRDefault="00B50839">
            <w:r w:rsidRPr="0082295B">
              <w:t>Форма контроля</w:t>
            </w:r>
          </w:p>
        </w:tc>
      </w:tr>
      <w:tr w:rsidR="0082295B" w:rsidRPr="0082295B" w:rsidTr="00CA5FF9">
        <w:tc>
          <w:tcPr>
            <w:tcW w:w="992" w:type="dxa"/>
          </w:tcPr>
          <w:p w:rsidR="00760FA6" w:rsidRPr="0082295B" w:rsidRDefault="00526FB5">
            <w:r w:rsidRPr="0082295B">
              <w:t>2.04</w:t>
            </w:r>
          </w:p>
        </w:tc>
        <w:tc>
          <w:tcPr>
            <w:tcW w:w="2694" w:type="dxa"/>
          </w:tcPr>
          <w:p w:rsidR="00760FA6" w:rsidRPr="0082295B" w:rsidRDefault="00B96822" w:rsidP="00B96822">
            <w:r w:rsidRPr="0082295B">
              <w:t xml:space="preserve">Сочетание приёмов: приём, передача, нападающий удар. Верхняя прямая подача и нижний приём мяча. Прямой нападающий удар из зоны3.  Индивидуальное блокирование и страховка блокирующих. </w:t>
            </w:r>
          </w:p>
        </w:tc>
        <w:tc>
          <w:tcPr>
            <w:tcW w:w="1276" w:type="dxa"/>
          </w:tcPr>
          <w:p w:rsidR="00760FA6" w:rsidRPr="0082295B" w:rsidRDefault="00B96822" w:rsidP="00E55BA0">
            <w:r w:rsidRPr="0082295B">
              <w:t>ВОЛЕЙБОЛ.</w:t>
            </w:r>
          </w:p>
        </w:tc>
        <w:tc>
          <w:tcPr>
            <w:tcW w:w="1701" w:type="dxa"/>
          </w:tcPr>
          <w:p w:rsidR="00760FA6" w:rsidRPr="0082295B" w:rsidRDefault="0021503B">
            <w:hyperlink r:id="rId5" w:history="1">
              <w:r w:rsidR="005075C3" w:rsidRPr="0082295B">
                <w:rPr>
                  <w:rStyle w:val="a4"/>
                </w:rPr>
                <w:t>https://textarchive.ru/c-1029040-p25.html</w:t>
              </w:r>
            </w:hyperlink>
          </w:p>
        </w:tc>
        <w:tc>
          <w:tcPr>
            <w:tcW w:w="1701" w:type="dxa"/>
          </w:tcPr>
          <w:p w:rsidR="00760FA6" w:rsidRPr="0082295B" w:rsidRDefault="005075C3">
            <w:r w:rsidRPr="0082295B">
              <w:t>ОРУ волейболистов</w:t>
            </w:r>
          </w:p>
        </w:tc>
        <w:tc>
          <w:tcPr>
            <w:tcW w:w="1134" w:type="dxa"/>
          </w:tcPr>
          <w:p w:rsidR="00760FA6" w:rsidRPr="0082295B" w:rsidRDefault="0021503B">
            <w:hyperlink r:id="rId6" w:history="1">
              <w:r w:rsidR="00EE5C42">
                <w:rPr>
                  <w:rStyle w:val="a4"/>
                </w:rPr>
                <w:t>https://www.youtube.com/watch?v=ocf8YGDvbzk</w:t>
              </w:r>
            </w:hyperlink>
          </w:p>
        </w:tc>
        <w:tc>
          <w:tcPr>
            <w:tcW w:w="1383" w:type="dxa"/>
          </w:tcPr>
          <w:p w:rsidR="00760FA6" w:rsidRPr="0082295B" w:rsidRDefault="005075C3">
            <w:r w:rsidRPr="0082295B">
              <w:t>Отправления задания на эл.адрес</w:t>
            </w:r>
          </w:p>
          <w:p w:rsidR="007628A4" w:rsidRPr="0082295B" w:rsidRDefault="007628A4"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  <w:tr w:rsidR="0082295B" w:rsidRPr="0082295B" w:rsidTr="00CA5FF9">
        <w:tc>
          <w:tcPr>
            <w:tcW w:w="992" w:type="dxa"/>
          </w:tcPr>
          <w:p w:rsidR="00760FA6" w:rsidRPr="0082295B" w:rsidRDefault="00526FB5">
            <w:r w:rsidRPr="0082295B">
              <w:t>9.04</w:t>
            </w:r>
          </w:p>
        </w:tc>
        <w:tc>
          <w:tcPr>
            <w:tcW w:w="2694" w:type="dxa"/>
          </w:tcPr>
          <w:p w:rsidR="0009463C" w:rsidRPr="0082295B" w:rsidRDefault="0009463C" w:rsidP="0009463C">
            <w:r w:rsidRPr="0082295B">
              <w:t>Приём мяча двумя руками снизу после подачи. Прямой нападающий удар. Учебная игра.  «Влияние физических упражнений на организм занимающихся.»</w:t>
            </w:r>
          </w:p>
          <w:p w:rsidR="00760FA6" w:rsidRPr="0082295B" w:rsidRDefault="00760FA6"/>
        </w:tc>
        <w:tc>
          <w:tcPr>
            <w:tcW w:w="1276" w:type="dxa"/>
          </w:tcPr>
          <w:p w:rsidR="00760FA6" w:rsidRPr="0082295B" w:rsidRDefault="0082295B">
            <w:r w:rsidRPr="0082295B">
              <w:t>Развитие гибкости</w:t>
            </w:r>
          </w:p>
        </w:tc>
        <w:tc>
          <w:tcPr>
            <w:tcW w:w="1701" w:type="dxa"/>
          </w:tcPr>
          <w:p w:rsidR="00760FA6" w:rsidRPr="0082295B" w:rsidRDefault="0021503B">
            <w:hyperlink r:id="rId7" w:history="1">
              <w:r w:rsidR="007628A4" w:rsidRPr="0082295B">
                <w:rPr>
                  <w:rStyle w:val="a4"/>
                </w:rPr>
                <w:t>https://vikidalka.ru/1-77013.html</w:t>
              </w:r>
            </w:hyperlink>
          </w:p>
        </w:tc>
        <w:tc>
          <w:tcPr>
            <w:tcW w:w="1701" w:type="dxa"/>
          </w:tcPr>
          <w:p w:rsidR="00760FA6" w:rsidRPr="0082295B" w:rsidRDefault="007628A4">
            <w:r w:rsidRPr="0082295B">
              <w:t>Влияние физических упражнений на организм занимающихся</w:t>
            </w:r>
          </w:p>
        </w:tc>
        <w:tc>
          <w:tcPr>
            <w:tcW w:w="1134" w:type="dxa"/>
          </w:tcPr>
          <w:p w:rsidR="00760FA6" w:rsidRPr="0082295B" w:rsidRDefault="0021503B">
            <w:hyperlink r:id="rId8" w:history="1">
              <w:r w:rsidR="0082295B">
                <w:rPr>
                  <w:rStyle w:val="a4"/>
                </w:rPr>
                <w:t>http://116.dance/?yclid=1918429473009607382</w:t>
              </w:r>
            </w:hyperlink>
          </w:p>
        </w:tc>
        <w:tc>
          <w:tcPr>
            <w:tcW w:w="1383" w:type="dxa"/>
          </w:tcPr>
          <w:p w:rsidR="0054110E" w:rsidRPr="0082295B" w:rsidRDefault="0054110E" w:rsidP="0054110E">
            <w:r w:rsidRPr="0082295B">
              <w:t>Отправления задания на эл.адрес</w:t>
            </w:r>
          </w:p>
          <w:p w:rsidR="00760FA6" w:rsidRPr="0082295B" w:rsidRDefault="0054110E" w:rsidP="0054110E"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  <w:tr w:rsidR="0082295B" w:rsidRPr="0082295B" w:rsidTr="00CA5FF9">
        <w:tc>
          <w:tcPr>
            <w:tcW w:w="992" w:type="dxa"/>
          </w:tcPr>
          <w:p w:rsidR="00760FA6" w:rsidRPr="0082295B" w:rsidRDefault="00526FB5">
            <w:r w:rsidRPr="0082295B">
              <w:t>16.04</w:t>
            </w:r>
          </w:p>
        </w:tc>
        <w:tc>
          <w:tcPr>
            <w:tcW w:w="2694" w:type="dxa"/>
          </w:tcPr>
          <w:p w:rsidR="00760FA6" w:rsidRPr="0082295B" w:rsidRDefault="0088530B">
            <w:r w:rsidRPr="0082295B">
              <w:t>Стойка и передвижения игроков. Верхняя передача мяча в парах, тройках. Верхняя прямая подача и нижний приём мяча. Прямой нападающий удар</w:t>
            </w:r>
          </w:p>
        </w:tc>
        <w:tc>
          <w:tcPr>
            <w:tcW w:w="1276" w:type="dxa"/>
          </w:tcPr>
          <w:p w:rsidR="00760FA6" w:rsidRPr="0082295B" w:rsidRDefault="00EE5C42">
            <w:r w:rsidRPr="0082295B">
              <w:t>ВОЛЕЙБОЛ</w:t>
            </w:r>
          </w:p>
        </w:tc>
        <w:tc>
          <w:tcPr>
            <w:tcW w:w="1701" w:type="dxa"/>
          </w:tcPr>
          <w:p w:rsidR="00760FA6" w:rsidRPr="0082295B" w:rsidRDefault="0021503B">
            <w:hyperlink r:id="rId9" w:history="1">
              <w:r w:rsidR="007628A4" w:rsidRPr="0082295B">
                <w:rPr>
                  <w:rStyle w:val="a4"/>
                </w:rPr>
                <w:t>https://infopedia.su/6xaa7f.html</w:t>
              </w:r>
            </w:hyperlink>
          </w:p>
        </w:tc>
        <w:tc>
          <w:tcPr>
            <w:tcW w:w="1701" w:type="dxa"/>
          </w:tcPr>
          <w:p w:rsidR="00760FA6" w:rsidRPr="0082295B" w:rsidRDefault="00EE5C42">
            <w:r>
              <w:t>Усвоить технику передачу мяча</w:t>
            </w:r>
          </w:p>
        </w:tc>
        <w:tc>
          <w:tcPr>
            <w:tcW w:w="1134" w:type="dxa"/>
          </w:tcPr>
          <w:p w:rsidR="00760FA6" w:rsidRPr="0082295B" w:rsidRDefault="0021503B">
            <w:hyperlink r:id="rId10" w:history="1">
              <w:r w:rsidR="00EE5C42">
                <w:rPr>
                  <w:rStyle w:val="a4"/>
                </w:rPr>
                <w:t>https://www.youtube.com/watch?v=13JTgN4GDRg</w:t>
              </w:r>
            </w:hyperlink>
          </w:p>
        </w:tc>
        <w:tc>
          <w:tcPr>
            <w:tcW w:w="1383" w:type="dxa"/>
          </w:tcPr>
          <w:p w:rsidR="0054110E" w:rsidRPr="0082295B" w:rsidRDefault="0054110E" w:rsidP="0054110E">
            <w:r w:rsidRPr="0082295B">
              <w:t>Отправления задания на эл.адрес</w:t>
            </w:r>
          </w:p>
          <w:p w:rsidR="00760FA6" w:rsidRPr="0082295B" w:rsidRDefault="0054110E" w:rsidP="0054110E"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  <w:tr w:rsidR="0082295B" w:rsidRPr="0082295B" w:rsidTr="00CA5FF9">
        <w:tc>
          <w:tcPr>
            <w:tcW w:w="992" w:type="dxa"/>
          </w:tcPr>
          <w:p w:rsidR="00760FA6" w:rsidRPr="0082295B" w:rsidRDefault="00526FB5">
            <w:r w:rsidRPr="0082295B">
              <w:t>23.04</w:t>
            </w:r>
          </w:p>
        </w:tc>
        <w:tc>
          <w:tcPr>
            <w:tcW w:w="2694" w:type="dxa"/>
          </w:tcPr>
          <w:p w:rsidR="00760FA6" w:rsidRPr="0082295B" w:rsidRDefault="0088530B">
            <w:r w:rsidRPr="0082295B">
              <w:t>Сочетание приёмов: приём, передача, нападающий удар. Верхняя прямая подача и нижний приём мяча. Прямой нападающий удар из зоны3.  Индивидуальное блокирование и страховка блокирующих.</w:t>
            </w:r>
          </w:p>
        </w:tc>
        <w:tc>
          <w:tcPr>
            <w:tcW w:w="1276" w:type="dxa"/>
          </w:tcPr>
          <w:p w:rsidR="00760FA6" w:rsidRPr="0082295B" w:rsidRDefault="00EE5C42">
            <w:r w:rsidRPr="0082295B">
              <w:t>ВОЛЕЙБОЛ</w:t>
            </w:r>
          </w:p>
        </w:tc>
        <w:tc>
          <w:tcPr>
            <w:tcW w:w="1701" w:type="dxa"/>
          </w:tcPr>
          <w:p w:rsidR="00760FA6" w:rsidRPr="0082295B" w:rsidRDefault="0021503B">
            <w:hyperlink r:id="rId11" w:history="1">
              <w:r w:rsidR="007628A4" w:rsidRPr="0082295B">
                <w:rPr>
                  <w:rStyle w:val="a4"/>
                </w:rPr>
                <w:t>https://vuzlit.ru/397703/taktika_napadayuschego_udara</w:t>
              </w:r>
            </w:hyperlink>
          </w:p>
        </w:tc>
        <w:tc>
          <w:tcPr>
            <w:tcW w:w="1701" w:type="dxa"/>
          </w:tcPr>
          <w:p w:rsidR="00760FA6" w:rsidRPr="0082295B" w:rsidRDefault="00EE5C42">
            <w:r>
              <w:t xml:space="preserve">Изучение индивидуального блокирования и страховки </w:t>
            </w:r>
          </w:p>
        </w:tc>
        <w:tc>
          <w:tcPr>
            <w:tcW w:w="1134" w:type="dxa"/>
          </w:tcPr>
          <w:p w:rsidR="00760FA6" w:rsidRPr="0082295B" w:rsidRDefault="0021503B">
            <w:hyperlink r:id="rId12" w:history="1">
              <w:r w:rsidR="00EE5C42">
                <w:rPr>
                  <w:rStyle w:val="a4"/>
                </w:rPr>
                <w:t>https://www.youtube.com/watch?v=21vBFidxDNY</w:t>
              </w:r>
            </w:hyperlink>
          </w:p>
        </w:tc>
        <w:tc>
          <w:tcPr>
            <w:tcW w:w="1383" w:type="dxa"/>
          </w:tcPr>
          <w:p w:rsidR="0054110E" w:rsidRPr="0082295B" w:rsidRDefault="0054110E" w:rsidP="0054110E">
            <w:r w:rsidRPr="0082295B">
              <w:t>Отправления задания на эл.адрес</w:t>
            </w:r>
          </w:p>
          <w:p w:rsidR="00760FA6" w:rsidRPr="0082295B" w:rsidRDefault="0054110E" w:rsidP="0054110E"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  <w:tr w:rsidR="0082295B" w:rsidRPr="0082295B" w:rsidTr="00CA5FF9">
        <w:tc>
          <w:tcPr>
            <w:tcW w:w="992" w:type="dxa"/>
          </w:tcPr>
          <w:p w:rsidR="00760FA6" w:rsidRPr="0082295B" w:rsidRDefault="00526FB5">
            <w:r w:rsidRPr="0082295B">
              <w:t>30.04</w:t>
            </w:r>
          </w:p>
        </w:tc>
        <w:tc>
          <w:tcPr>
            <w:tcW w:w="2694" w:type="dxa"/>
          </w:tcPr>
          <w:p w:rsidR="00760FA6" w:rsidRPr="0082295B" w:rsidRDefault="00C05D91">
            <w:r w:rsidRPr="0082295B">
              <w:t xml:space="preserve">Сочетание приёмов: приём, передача, нападающий удар. Верхняя прямая подача и </w:t>
            </w:r>
            <w:r w:rsidRPr="0082295B">
              <w:lastRenderedPageBreak/>
              <w:t>нижний приём мяча. Прямой нападающий удар из зоны3.  Индивидуальное блокирование и страховка блокирующих. Позиционное нападение со сменой мест.</w:t>
            </w:r>
          </w:p>
        </w:tc>
        <w:tc>
          <w:tcPr>
            <w:tcW w:w="1276" w:type="dxa"/>
          </w:tcPr>
          <w:p w:rsidR="00760FA6" w:rsidRPr="0082295B" w:rsidRDefault="00EE5C42">
            <w:r w:rsidRPr="0082295B">
              <w:lastRenderedPageBreak/>
              <w:t>ВОЛЕЙБОЛ</w:t>
            </w:r>
          </w:p>
        </w:tc>
        <w:tc>
          <w:tcPr>
            <w:tcW w:w="1701" w:type="dxa"/>
          </w:tcPr>
          <w:p w:rsidR="00760FA6" w:rsidRPr="0082295B" w:rsidRDefault="0021503B">
            <w:hyperlink r:id="rId13" w:history="1">
              <w:r w:rsidR="007628A4" w:rsidRPr="0082295B">
                <w:rPr>
                  <w:rStyle w:val="a4"/>
                </w:rPr>
                <w:t>https://vuzlit.ru/397703/taktika_napadayuschego_udara</w:t>
              </w:r>
            </w:hyperlink>
          </w:p>
        </w:tc>
        <w:tc>
          <w:tcPr>
            <w:tcW w:w="1701" w:type="dxa"/>
          </w:tcPr>
          <w:p w:rsidR="00760FA6" w:rsidRPr="0082295B" w:rsidRDefault="00EE5C42" w:rsidP="00EE5C42">
            <w:r w:rsidRPr="0082295B">
              <w:t xml:space="preserve">. </w:t>
            </w:r>
            <w:r>
              <w:t xml:space="preserve">изучение  </w:t>
            </w:r>
            <w:r w:rsidRPr="0082295B">
              <w:t>Позиционно</w:t>
            </w:r>
            <w:r>
              <w:t xml:space="preserve">го </w:t>
            </w:r>
            <w:r w:rsidRPr="0082295B">
              <w:t>нападение со сменой мест.</w:t>
            </w:r>
          </w:p>
        </w:tc>
        <w:tc>
          <w:tcPr>
            <w:tcW w:w="1134" w:type="dxa"/>
          </w:tcPr>
          <w:p w:rsidR="00760FA6" w:rsidRPr="0082295B" w:rsidRDefault="0021503B">
            <w:hyperlink r:id="rId14" w:history="1">
              <w:r w:rsidR="00EE5C42">
                <w:rPr>
                  <w:rStyle w:val="a4"/>
                </w:rPr>
                <w:t>https://www.youtube.com/watch?v=6</w:t>
              </w:r>
              <w:r w:rsidR="00EE5C42">
                <w:rPr>
                  <w:rStyle w:val="a4"/>
                </w:rPr>
                <w:lastRenderedPageBreak/>
                <w:t>hnetgNL6v8</w:t>
              </w:r>
            </w:hyperlink>
          </w:p>
        </w:tc>
        <w:tc>
          <w:tcPr>
            <w:tcW w:w="1383" w:type="dxa"/>
          </w:tcPr>
          <w:p w:rsidR="0054110E" w:rsidRPr="0082295B" w:rsidRDefault="0054110E" w:rsidP="0054110E">
            <w:r w:rsidRPr="0082295B">
              <w:lastRenderedPageBreak/>
              <w:t>Отправления задания на эл.адрес</w:t>
            </w:r>
          </w:p>
          <w:p w:rsidR="00760FA6" w:rsidRPr="0082295B" w:rsidRDefault="0054110E" w:rsidP="0054110E"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lastRenderedPageBreak/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  <w:tr w:rsidR="00C77938" w:rsidRPr="00760C64" w:rsidTr="00CA5FF9">
        <w:tc>
          <w:tcPr>
            <w:tcW w:w="992" w:type="dxa"/>
          </w:tcPr>
          <w:p w:rsidR="00C77938" w:rsidRPr="0082295B" w:rsidRDefault="00DB31F6">
            <w:r>
              <w:lastRenderedPageBreak/>
              <w:t>14.05</w:t>
            </w:r>
          </w:p>
        </w:tc>
        <w:tc>
          <w:tcPr>
            <w:tcW w:w="2694" w:type="dxa"/>
          </w:tcPr>
          <w:p w:rsidR="00C77938" w:rsidRPr="0082295B" w:rsidRDefault="00DB31F6">
            <w:r w:rsidRPr="00930BBB">
              <w:rPr>
                <w:sz w:val="20"/>
                <w:szCs w:val="20"/>
              </w:rPr>
              <w:t>Знакомство с бадминтоном, история возникновения и развития. Основные стойки и перемещения.</w:t>
            </w:r>
          </w:p>
        </w:tc>
        <w:tc>
          <w:tcPr>
            <w:tcW w:w="1276" w:type="dxa"/>
          </w:tcPr>
          <w:p w:rsidR="00DB31F6" w:rsidRPr="00930BBB" w:rsidRDefault="00DB31F6" w:rsidP="00DB31F6">
            <w:pPr>
              <w:rPr>
                <w:sz w:val="20"/>
                <w:szCs w:val="20"/>
              </w:rPr>
            </w:pPr>
            <w:r w:rsidRPr="00930BBB">
              <w:rPr>
                <w:sz w:val="20"/>
                <w:szCs w:val="20"/>
              </w:rPr>
              <w:t xml:space="preserve">Практика Бадминтон. </w:t>
            </w:r>
          </w:p>
          <w:p w:rsidR="00C77938" w:rsidRPr="0082295B" w:rsidRDefault="00C77938"/>
        </w:tc>
        <w:tc>
          <w:tcPr>
            <w:tcW w:w="1701" w:type="dxa"/>
          </w:tcPr>
          <w:p w:rsidR="00C77938" w:rsidRDefault="00760C64">
            <w:hyperlink r:id="rId15" w:history="1">
              <w:r>
                <w:rPr>
                  <w:rStyle w:val="a4"/>
                </w:rPr>
                <w:t>http://zadocs.ru/pravo/16411/index.html?page=8</w:t>
              </w:r>
            </w:hyperlink>
          </w:p>
        </w:tc>
        <w:tc>
          <w:tcPr>
            <w:tcW w:w="1701" w:type="dxa"/>
          </w:tcPr>
          <w:p w:rsidR="00C77938" w:rsidRPr="0082295B" w:rsidRDefault="00760C64" w:rsidP="00EE5C42">
            <w:r w:rsidRPr="00930BBB">
              <w:rPr>
                <w:sz w:val="20"/>
                <w:szCs w:val="20"/>
              </w:rPr>
              <w:t>история возникновения и развития.</w:t>
            </w:r>
          </w:p>
        </w:tc>
        <w:tc>
          <w:tcPr>
            <w:tcW w:w="1134" w:type="dxa"/>
          </w:tcPr>
          <w:p w:rsidR="00760C64" w:rsidRPr="00760C64" w:rsidRDefault="00760C64" w:rsidP="00760C64">
            <w:pPr>
              <w:shd w:val="clear" w:color="auto" w:fill="FFFFFF"/>
              <w:rPr>
                <w:rFonts w:ascii="Arial" w:hAnsi="Arial" w:cs="Arial"/>
                <w:color w:val="8DB3E2" w:themeColor="text2" w:themeTint="66"/>
                <w:sz w:val="17"/>
                <w:szCs w:val="17"/>
                <w:lang w:val="en-US"/>
              </w:rPr>
            </w:pPr>
            <w:hyperlink r:id="rId16" w:tgtFrame="_blank" w:history="1">
              <w:r w:rsidRPr="00760C64">
                <w:rPr>
                  <w:rStyle w:val="a4"/>
                  <w:rFonts w:ascii="Arial" w:hAnsi="Arial" w:cs="Arial"/>
                  <w:color w:val="8DB3E2" w:themeColor="text2" w:themeTint="66"/>
                  <w:sz w:val="19"/>
                  <w:szCs w:val="19"/>
                  <w:u w:val="none"/>
                  <w:lang w:val="en-US"/>
                </w:rPr>
                <w:t>zadocs.ru/pravo/16411/index.html...</w:t>
              </w:r>
            </w:hyperlink>
          </w:p>
          <w:p w:rsidR="00C77938" w:rsidRPr="00760C64" w:rsidRDefault="00C77938">
            <w:pPr>
              <w:rPr>
                <w:lang w:val="en-US"/>
              </w:rPr>
            </w:pPr>
          </w:p>
        </w:tc>
        <w:tc>
          <w:tcPr>
            <w:tcW w:w="1383" w:type="dxa"/>
          </w:tcPr>
          <w:p w:rsidR="00760C64" w:rsidRPr="0082295B" w:rsidRDefault="00760C64" w:rsidP="00760C64">
            <w:r w:rsidRPr="0082295B">
              <w:t>Отправления задания на эл.адрес</w:t>
            </w:r>
          </w:p>
          <w:p w:rsidR="00C77938" w:rsidRPr="00760C64" w:rsidRDefault="00760C64" w:rsidP="00760C64">
            <w:pPr>
              <w:rPr>
                <w:lang w:val="en-US"/>
              </w:rPr>
            </w:pPr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  <w:tr w:rsidR="00C77938" w:rsidRPr="0082295B" w:rsidTr="00CA5FF9">
        <w:tc>
          <w:tcPr>
            <w:tcW w:w="992" w:type="dxa"/>
          </w:tcPr>
          <w:p w:rsidR="00C77938" w:rsidRPr="0082295B" w:rsidRDefault="00DB31F6">
            <w:r>
              <w:t>21.05</w:t>
            </w:r>
          </w:p>
        </w:tc>
        <w:tc>
          <w:tcPr>
            <w:tcW w:w="2694" w:type="dxa"/>
          </w:tcPr>
          <w:p w:rsidR="00B11A6C" w:rsidRPr="00930BBB" w:rsidRDefault="00DB31F6" w:rsidP="00B11A6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0BBB">
              <w:rPr>
                <w:sz w:val="20"/>
                <w:szCs w:val="20"/>
              </w:rPr>
              <w:t>Повторение Хватка бадминтонной ракетки. Волана. Способы перемещения. Учебная игра  по упрощенным правилам.</w:t>
            </w:r>
            <w:r w:rsidR="00B11A6C">
              <w:rPr>
                <w:sz w:val="20"/>
                <w:szCs w:val="20"/>
              </w:rPr>
              <w:t xml:space="preserve"> </w:t>
            </w:r>
            <w:r w:rsidR="00B11A6C" w:rsidRPr="00930BBB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Правила игры. Судейство.</w:t>
            </w:r>
          </w:p>
          <w:p w:rsidR="00C77938" w:rsidRPr="0082295B" w:rsidRDefault="00C77938"/>
        </w:tc>
        <w:tc>
          <w:tcPr>
            <w:tcW w:w="1276" w:type="dxa"/>
          </w:tcPr>
          <w:p w:rsidR="00C77938" w:rsidRPr="0082295B" w:rsidRDefault="00C77938"/>
        </w:tc>
        <w:tc>
          <w:tcPr>
            <w:tcW w:w="1701" w:type="dxa"/>
          </w:tcPr>
          <w:p w:rsidR="00C77938" w:rsidRDefault="00760C64">
            <w:hyperlink r:id="rId17" w:history="1">
              <w:r>
                <w:rPr>
                  <w:rStyle w:val="a4"/>
                </w:rPr>
                <w:t>https://fizkultura-obg.ru/pravila-igryi-badminton</w:t>
              </w:r>
            </w:hyperlink>
          </w:p>
        </w:tc>
        <w:tc>
          <w:tcPr>
            <w:tcW w:w="1701" w:type="dxa"/>
          </w:tcPr>
          <w:p w:rsidR="00760C64" w:rsidRPr="00930BBB" w:rsidRDefault="00760C64" w:rsidP="00760C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0BBB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930BBB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Правила игры. Судейство.</w:t>
            </w:r>
          </w:p>
          <w:p w:rsidR="00C77938" w:rsidRPr="0082295B" w:rsidRDefault="00C77938" w:rsidP="00EE5C42"/>
        </w:tc>
        <w:tc>
          <w:tcPr>
            <w:tcW w:w="1134" w:type="dxa"/>
          </w:tcPr>
          <w:p w:rsidR="00C77938" w:rsidRPr="0011458F" w:rsidRDefault="00760C64">
            <w:pPr>
              <w:rPr>
                <w:color w:val="8DB3E2" w:themeColor="text2" w:themeTint="66"/>
              </w:rPr>
            </w:pPr>
            <w:r w:rsidRPr="0011458F">
              <w:rPr>
                <w:color w:val="8DB3E2" w:themeColor="text2" w:themeTint="66"/>
              </w:rPr>
              <w:t>https://go.mail.ru/search_images?fr=chxtn12.0.39&amp;gp</w:t>
            </w:r>
          </w:p>
        </w:tc>
        <w:tc>
          <w:tcPr>
            <w:tcW w:w="1383" w:type="dxa"/>
          </w:tcPr>
          <w:p w:rsidR="00760C64" w:rsidRPr="0082295B" w:rsidRDefault="00760C64" w:rsidP="00760C64">
            <w:r w:rsidRPr="0082295B">
              <w:t>Отправления задания на эл.адрес</w:t>
            </w:r>
          </w:p>
          <w:p w:rsidR="00C77938" w:rsidRPr="0082295B" w:rsidRDefault="00760C64" w:rsidP="00760C64">
            <w:r w:rsidRPr="0082295B">
              <w:rPr>
                <w:lang w:val="en-US"/>
              </w:rPr>
              <w:t>ludmila</w:t>
            </w:r>
            <w:r w:rsidRPr="0082295B">
              <w:t>-</w:t>
            </w:r>
            <w:r w:rsidRPr="0082295B">
              <w:rPr>
                <w:lang w:val="en-US"/>
              </w:rPr>
              <w:t>germanovna</w:t>
            </w:r>
            <w:r w:rsidRPr="0082295B">
              <w:t>@</w:t>
            </w:r>
            <w:r w:rsidRPr="0082295B">
              <w:rPr>
                <w:lang w:val="en-US"/>
              </w:rPr>
              <w:t>mail</w:t>
            </w:r>
            <w:r w:rsidRPr="0082295B">
              <w:t>.</w:t>
            </w:r>
            <w:r w:rsidRPr="0082295B">
              <w:rPr>
                <w:lang w:val="en-US"/>
              </w:rPr>
              <w:t>ru</w:t>
            </w:r>
          </w:p>
        </w:tc>
      </w:tr>
    </w:tbl>
    <w:p w:rsidR="00760FA6" w:rsidRDefault="00760FA6"/>
    <w:sectPr w:rsidR="00760FA6" w:rsidSect="00615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/>
  <w:rsids>
    <w:rsidRoot w:val="00760FA6"/>
    <w:rsid w:val="0009463C"/>
    <w:rsid w:val="0011458F"/>
    <w:rsid w:val="0021503B"/>
    <w:rsid w:val="005075C3"/>
    <w:rsid w:val="00526FB5"/>
    <w:rsid w:val="0054110E"/>
    <w:rsid w:val="006158E7"/>
    <w:rsid w:val="006C70BE"/>
    <w:rsid w:val="00760C64"/>
    <w:rsid w:val="00760FA6"/>
    <w:rsid w:val="007628A4"/>
    <w:rsid w:val="0082295B"/>
    <w:rsid w:val="0088530B"/>
    <w:rsid w:val="00AF5DD5"/>
    <w:rsid w:val="00B11A6C"/>
    <w:rsid w:val="00B50839"/>
    <w:rsid w:val="00B96822"/>
    <w:rsid w:val="00C05D91"/>
    <w:rsid w:val="00C77938"/>
    <w:rsid w:val="00CA5FF9"/>
    <w:rsid w:val="00DB31F6"/>
    <w:rsid w:val="00E55BA0"/>
    <w:rsid w:val="00EE5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F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075C3"/>
    <w:rPr>
      <w:color w:val="0000FF"/>
      <w:u w:val="single"/>
    </w:rPr>
  </w:style>
  <w:style w:type="character" w:customStyle="1" w:styleId="snippetresultinfo-leftblock">
    <w:name w:val="snippetresultinfo-leftblock"/>
    <w:basedOn w:val="a0"/>
    <w:rsid w:val="00760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1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4671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16.dance/?yclid=1918429473009607382" TargetMode="External"/><Relationship Id="rId13" Type="http://schemas.openxmlformats.org/officeDocument/2006/relationships/hyperlink" Target="https://vuzlit.ru/397703/taktika_napadayuschego_udara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kidalka.ru/1-77013.html" TargetMode="External"/><Relationship Id="rId12" Type="http://schemas.openxmlformats.org/officeDocument/2006/relationships/hyperlink" Target="https://www.youtube.com/watch?v=21vBFidxDNY" TargetMode="External"/><Relationship Id="rId17" Type="http://schemas.openxmlformats.org/officeDocument/2006/relationships/hyperlink" Target="https://fizkultura-obg.ru/pravila-igryi-badminton" TargetMode="External"/><Relationship Id="rId2" Type="http://schemas.openxmlformats.org/officeDocument/2006/relationships/styles" Target="styles.xml"/><Relationship Id="rId16" Type="http://schemas.openxmlformats.org/officeDocument/2006/relationships/hyperlink" Target="http://go.mail.ru/redir?type=sr&amp;redir=eJzLKCkpsNLXr0pMyU8u1isq1S8oSizL1zc0MzE01M_MS0mt0Msoyc2xL0hMT7W1YGAwNLWwNDa1MDAwY1h9d15KTHHixsqT-XfKpqz9AADHcxuc&amp;src=2f3ad38&amp;via_page=1&amp;user_type=5b&amp;oqid=ae970d0d9207a14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ocf8YGDvbzk" TargetMode="External"/><Relationship Id="rId11" Type="http://schemas.openxmlformats.org/officeDocument/2006/relationships/hyperlink" Target="https://vuzlit.ru/397703/taktika_napadayuschego_udara" TargetMode="External"/><Relationship Id="rId5" Type="http://schemas.openxmlformats.org/officeDocument/2006/relationships/hyperlink" Target="https://textarchive.ru/c-1029040-p25.html" TargetMode="External"/><Relationship Id="rId15" Type="http://schemas.openxmlformats.org/officeDocument/2006/relationships/hyperlink" Target="http://zadocs.ru/pravo/16411/index.html?page=8" TargetMode="External"/><Relationship Id="rId10" Type="http://schemas.openxmlformats.org/officeDocument/2006/relationships/hyperlink" Target="https://www.youtube.com/watch?v=13JTgN4GDR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infopedia.su/6xaa7f.html" TargetMode="External"/><Relationship Id="rId14" Type="http://schemas.openxmlformats.org/officeDocument/2006/relationships/hyperlink" Target="https://www.youtube.com/watch?v=6hnetgNL6v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6375A-4560-475E-99F8-6C8EE66CA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13</cp:revision>
  <dcterms:created xsi:type="dcterms:W3CDTF">2020-04-13T15:45:00Z</dcterms:created>
  <dcterms:modified xsi:type="dcterms:W3CDTF">2020-05-12T09:17:00Z</dcterms:modified>
</cp:coreProperties>
</file>